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B6" w:rsidRPr="00970AB6" w:rsidRDefault="00970AB6" w:rsidP="0097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0AB6">
        <w:rPr>
          <w:rFonts w:ascii="Times New Roman" w:eastAsia="Times New Roman" w:hAnsi="Times New Roman" w:cs="Times New Roman"/>
          <w:b/>
          <w:lang w:eastAsia="ru-RU"/>
        </w:rPr>
        <w:t>СВЕДЕНИЯ</w:t>
      </w:r>
    </w:p>
    <w:p w:rsidR="00970AB6" w:rsidRPr="00970AB6" w:rsidRDefault="00970AB6" w:rsidP="00970A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0AB6">
        <w:rPr>
          <w:rFonts w:ascii="Times New Roman" w:eastAsia="Times New Roman" w:hAnsi="Times New Roman" w:cs="Times New Roman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324AC4" w:rsidRPr="00970AB6" w:rsidRDefault="00970AB6" w:rsidP="0097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70AB6">
        <w:rPr>
          <w:rFonts w:ascii="Times New Roman" w:eastAsia="Times New Roman" w:hAnsi="Times New Roman" w:cs="Times New Roman"/>
          <w:lang w:eastAsia="ru-RU"/>
        </w:rPr>
        <w:t>за период с 01.01.201</w:t>
      </w:r>
      <w:r w:rsidR="00F34F49">
        <w:rPr>
          <w:rFonts w:ascii="Times New Roman" w:eastAsia="Times New Roman" w:hAnsi="Times New Roman" w:cs="Times New Roman"/>
          <w:lang w:eastAsia="ru-RU"/>
        </w:rPr>
        <w:t>0</w:t>
      </w:r>
      <w:r w:rsidRPr="00970AB6">
        <w:rPr>
          <w:rFonts w:ascii="Times New Roman" w:eastAsia="Times New Roman" w:hAnsi="Times New Roman" w:cs="Times New Roman"/>
          <w:lang w:eastAsia="ru-RU"/>
        </w:rPr>
        <w:t xml:space="preserve"> г. по 31.12.201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970AB6">
        <w:rPr>
          <w:rFonts w:ascii="Times New Roman" w:eastAsia="Times New Roman" w:hAnsi="Times New Roman" w:cs="Times New Roman"/>
          <w:lang w:eastAsia="ru-RU"/>
        </w:rPr>
        <w:t xml:space="preserve"> г.</w:t>
      </w:r>
    </w:p>
    <w:tbl>
      <w:tblPr>
        <w:tblStyle w:val="1"/>
        <w:tblpPr w:leftFromText="180" w:rightFromText="180" w:vertAnchor="page" w:horzAnchor="margin" w:tblpY="1585"/>
        <w:tblW w:w="15871" w:type="dxa"/>
        <w:tblLayout w:type="fixed"/>
        <w:tblLook w:val="04A0" w:firstRow="1" w:lastRow="0" w:firstColumn="1" w:lastColumn="0" w:noHBand="0" w:noVBand="1"/>
      </w:tblPr>
      <w:tblGrid>
        <w:gridCol w:w="640"/>
        <w:gridCol w:w="1907"/>
        <w:gridCol w:w="1417"/>
        <w:gridCol w:w="1985"/>
        <w:gridCol w:w="992"/>
        <w:gridCol w:w="992"/>
        <w:gridCol w:w="1418"/>
        <w:gridCol w:w="992"/>
        <w:gridCol w:w="851"/>
        <w:gridCol w:w="1701"/>
        <w:gridCol w:w="1134"/>
        <w:gridCol w:w="1842"/>
      </w:tblGrid>
      <w:tr w:rsidR="00970AB6" w:rsidRPr="00970AB6" w:rsidTr="00970AB6">
        <w:trPr>
          <w:trHeight w:val="1440"/>
        </w:trPr>
        <w:tc>
          <w:tcPr>
            <w:tcW w:w="640" w:type="dxa"/>
            <w:vMerge w:val="restart"/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907" w:type="dxa"/>
            <w:vMerge w:val="restart"/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417" w:type="dxa"/>
            <w:vMerge w:val="restart"/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Декларирован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</w:p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Годовой доход (руб.)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2976" w:type="dxa"/>
            <w:gridSpan w:val="2"/>
            <w:vMerge w:val="restart"/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970AB6" w:rsidRPr="00970AB6" w:rsidTr="00970AB6">
        <w:trPr>
          <w:trHeight w:val="1090"/>
        </w:trPr>
        <w:tc>
          <w:tcPr>
            <w:tcW w:w="640" w:type="dxa"/>
            <w:vMerge/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07" w:type="dxa"/>
            <w:vMerge/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Площадь</w:t>
            </w:r>
          </w:p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располо</w:t>
            </w:r>
            <w:proofErr w:type="spellEnd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Площадь</w:t>
            </w:r>
          </w:p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располо</w:t>
            </w:r>
            <w:proofErr w:type="spellEnd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970AB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701" w:type="dxa"/>
            <w:vMerge/>
          </w:tcPr>
          <w:p w:rsidR="00970AB6" w:rsidRPr="00970AB6" w:rsidRDefault="00970AB6" w:rsidP="00970AB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</w:tcPr>
          <w:p w:rsidR="00970AB6" w:rsidRPr="00970AB6" w:rsidRDefault="00970AB6" w:rsidP="00970AB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70AB6" w:rsidRPr="00970AB6" w:rsidTr="00970AB6">
        <w:trPr>
          <w:trHeight w:val="299"/>
        </w:trPr>
        <w:tc>
          <w:tcPr>
            <w:tcW w:w="640" w:type="dxa"/>
            <w:vMerge w:val="restart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Альчиков С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436273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Садовый участок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76,4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Форд Фокус</w:t>
            </w: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17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82240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299"/>
        </w:trPr>
        <w:tc>
          <w:tcPr>
            <w:tcW w:w="640" w:type="dxa"/>
            <w:tcBorders>
              <w:top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Быданова</w:t>
            </w:r>
            <w:proofErr w:type="spellEnd"/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662025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1/3 доля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1/3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1400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17"/>
        </w:trPr>
        <w:tc>
          <w:tcPr>
            <w:tcW w:w="640" w:type="dxa"/>
            <w:vMerge w:val="restart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227981,15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1/3 доля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1/3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2400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1297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Трехкомнатная квартира 1/3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299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Ашихмина Г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283961,15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 2/3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1851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353,1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1246"/>
        </w:trPr>
        <w:tc>
          <w:tcPr>
            <w:tcW w:w="640" w:type="dxa"/>
            <w:vMerge w:val="restart"/>
          </w:tcPr>
          <w:p w:rsidR="00970AB6" w:rsidRPr="00970AB6" w:rsidRDefault="004C2EC0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7" w:type="dxa"/>
          </w:tcPr>
          <w:p w:rsidR="00970AB6" w:rsidRPr="00F34F49" w:rsidRDefault="00F34F49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Горина Е.</w:t>
            </w:r>
            <w:r w:rsidR="00970AB6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управления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830753,67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Садовый участок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однокомнатная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28,7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970AB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Mitsubishi</w:t>
            </w: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70AB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Lancer</w:t>
            </w: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0AB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Cedia</w:t>
            </w:r>
            <w:proofErr w:type="spellEnd"/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5060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970AB6" w:rsidRPr="00970AB6" w:rsidRDefault="004C2EC0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Гайсина Л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сектора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516295,22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493167,25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970AB6" w:rsidRPr="00970AB6" w:rsidRDefault="004C2EC0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7" w:type="dxa"/>
          </w:tcPr>
          <w:p w:rsidR="00970AB6" w:rsidRPr="004C2EC0" w:rsidRDefault="00970AB6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C2E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Елькина Галина Николаевна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459284,92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43,5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52902,00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1244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52902,00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970AB6" w:rsidRPr="00970AB6" w:rsidRDefault="004C2EC0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Кузнецова Л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управления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845427,05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970AB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Hyundai Getz</w:t>
            </w: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58981,2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 w:val="restart"/>
          </w:tcPr>
          <w:p w:rsidR="00970AB6" w:rsidRPr="00970AB6" w:rsidRDefault="004C2EC0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Кравцов В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консультант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312280,34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3/7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653636,41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3/7 доли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820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16,5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1/7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 w:val="restart"/>
          </w:tcPr>
          <w:p w:rsidR="00970AB6" w:rsidRPr="00970AB6" w:rsidRDefault="004C2EC0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Кунаева Н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600706,01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115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970AB6" w:rsidRPr="00970AB6" w:rsidRDefault="00970AB6" w:rsidP="004C2E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C2EC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Маньшина Е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специалист-эксперт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425710,40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 4/7доли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Нексия</w:t>
            </w:r>
            <w:proofErr w:type="spellEnd"/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gridAfter w:val="1"/>
          <w:wAfter w:w="1842" w:type="dxa"/>
          <w:trHeight w:val="33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 3/7 доли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607239,06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  <w:p w:rsidR="00970AB6" w:rsidRPr="00970AB6" w:rsidRDefault="00970AB6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Дэу </w:t>
            </w:r>
            <w:proofErr w:type="spellStart"/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Нексия</w:t>
            </w:r>
            <w:proofErr w:type="spellEnd"/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970AB6" w:rsidRPr="00970AB6" w:rsidRDefault="00970AB6" w:rsidP="004C2E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C2EC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Мельникова Н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2 разряда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499022,43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садовый дом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1/2 доля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1/4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900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1357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34353,07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трехкомнатная 1/4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Рено </w:t>
            </w:r>
            <w:proofErr w:type="spellStart"/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970AB6" w:rsidRPr="00970AB6" w:rsidRDefault="00970AB6" w:rsidP="004C2E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C2EC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Никитина Н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Л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571077,52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7200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 w:val="restart"/>
          </w:tcPr>
          <w:p w:rsidR="00970AB6" w:rsidRPr="00970AB6" w:rsidRDefault="00970AB6" w:rsidP="004C2E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C2EC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Хлебникова С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С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ведущий специалист 2 разряда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305248,79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564894,82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двухкомнатная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1/4 доля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44,7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58,2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автомобиль легковой Шевроле Нива</w:t>
            </w: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 w:val="restart"/>
            <w:tcBorders>
              <w:top w:val="single" w:sz="4" w:space="0" w:color="auto"/>
            </w:tcBorders>
          </w:tcPr>
          <w:p w:rsidR="00970AB6" w:rsidRPr="00970AB6" w:rsidRDefault="00970AB6" w:rsidP="004C2E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C2EC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Слобожанина Е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начальника управления – начальник отдела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577659,11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 w:val="restart"/>
          </w:tcPr>
          <w:p w:rsidR="00970AB6" w:rsidRPr="00970AB6" w:rsidRDefault="00970AB6" w:rsidP="004C2EC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C2EC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</w:tcPr>
          <w:p w:rsidR="00970AB6" w:rsidRPr="00F34F49" w:rsidRDefault="00970AB6" w:rsidP="0075458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Чумакова И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</w:t>
            </w:r>
            <w:r w:rsidR="00F34F49"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Pr="00F34F4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507612,15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1/2 доля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Сузуки</w:t>
            </w:r>
            <w:proofErr w:type="spellEnd"/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Гранд </w:t>
            </w:r>
            <w:proofErr w:type="spellStart"/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874560,84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 четырехкомнатная 1/2 доля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3010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легковой Субару </w:t>
            </w:r>
            <w:proofErr w:type="spellStart"/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70AB6" w:rsidRPr="00970AB6" w:rsidTr="00970AB6">
        <w:trPr>
          <w:trHeight w:val="333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0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0AB6" w:rsidRPr="00970AB6" w:rsidRDefault="00970AB6" w:rsidP="007545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6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2"/>
          </w:tcPr>
          <w:p w:rsidR="00970AB6" w:rsidRPr="00970AB6" w:rsidRDefault="00970AB6" w:rsidP="0075458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970AB6" w:rsidRDefault="00970AB6"/>
    <w:sectPr w:rsidR="00970AB6" w:rsidSect="005361EC">
      <w:pgSz w:w="16838" w:h="11906" w:orient="landscape"/>
      <w:pgMar w:top="142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8"/>
    <w:rsid w:val="00075298"/>
    <w:rsid w:val="00324AC4"/>
    <w:rsid w:val="004C2EC0"/>
    <w:rsid w:val="005361EC"/>
    <w:rsid w:val="00970AB6"/>
    <w:rsid w:val="00F3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61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3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61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3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Иютина Наталья Валерьевна</dc:creator>
  <cp:keywords/>
  <dc:description/>
  <cp:lastModifiedBy>sis</cp:lastModifiedBy>
  <cp:revision>6</cp:revision>
  <dcterms:created xsi:type="dcterms:W3CDTF">2018-04-20T07:07:00Z</dcterms:created>
  <dcterms:modified xsi:type="dcterms:W3CDTF">2018-12-25T04:33:00Z</dcterms:modified>
</cp:coreProperties>
</file>